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C7397" w:rsidR="00FD3806" w:rsidRPr="00A72646" w:rsidRDefault="000C56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BFB1F" w:rsidR="00FD3806" w:rsidRPr="002A5E6C" w:rsidRDefault="000C56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4FFCC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836FE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22670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AEE91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BC66F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2BCF0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6F61" w:rsidR="00B87ED3" w:rsidRPr="00AF0D95" w:rsidRDefault="000C5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6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26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7C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03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7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7DFB5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B42E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E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D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2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2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7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F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2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C4563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3D18A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93D00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12FF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89D29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90CA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5231F" w:rsidR="00B87ED3" w:rsidRPr="00AF0D95" w:rsidRDefault="000C5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16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68FB6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DBDD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E215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A506C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2474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4640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10376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0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A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B8E4D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1769C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BA99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A0904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5F53D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DDFCF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9F5F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E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D2B4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3EED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4F5D3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1E1E4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A54F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C4B4E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4A83" w:rsidR="00B87ED3" w:rsidRPr="00AF0D95" w:rsidRDefault="000C5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8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8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D97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63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