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32250" w:rsidR="00FD3806" w:rsidRPr="00A72646" w:rsidRDefault="00671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8C5BE" w:rsidR="00FD3806" w:rsidRPr="002A5E6C" w:rsidRDefault="00671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08810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B2302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64C8E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2538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955E1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0812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803CE" w:rsidR="00B87ED3" w:rsidRPr="00AF0D95" w:rsidRDefault="00671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4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B4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F3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B2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97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CF09B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07D66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C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7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A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2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E3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2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7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45B22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F64A6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EBC5F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5BBF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F3E4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C57F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B922D" w:rsidR="00B87ED3" w:rsidRPr="00AF0D95" w:rsidRDefault="00671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9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9E03F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5049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AB100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A72F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731B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D1EB4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329B5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D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594B4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6ED1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7A8C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AB5C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8E19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4556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28DA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2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4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D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03892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DCCC7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1ADB0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B1DB2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3FAC9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39B4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ECE88" w:rsidR="00B87ED3" w:rsidRPr="00AF0D95" w:rsidRDefault="00671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0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2FE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CF8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