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83395" w:rsidR="00FD3806" w:rsidRPr="00A72646" w:rsidRDefault="00D05D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B74487" w:rsidR="00FD3806" w:rsidRPr="002A5E6C" w:rsidRDefault="00D05D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3AB1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72145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9557F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204B5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6F2AC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33E5A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8F195" w:rsidR="00B87ED3" w:rsidRPr="00AF0D95" w:rsidRDefault="00D05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FD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8D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90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D3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AB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197DC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F04F4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8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6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A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E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1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9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FA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9156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EF97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63EBF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D4D91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B74C5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E65A5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4F64" w:rsidR="00B87ED3" w:rsidRPr="00AF0D95" w:rsidRDefault="00D05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9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19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700AD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0B69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8E0D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74373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33775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D9278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DA277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5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A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5FF3C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D2EEA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07C52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1315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C479A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3F90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33BB7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2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3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A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89E31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2D44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EC626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BA5E9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766C4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7CEB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8CB23" w:rsidR="00B87ED3" w:rsidRPr="00AF0D95" w:rsidRDefault="00D05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B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17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DC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