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C8A3F" w:rsidR="00FD3806" w:rsidRPr="00A72646" w:rsidRDefault="009C19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557BC" w:rsidR="00FD3806" w:rsidRPr="002A5E6C" w:rsidRDefault="009C19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DE32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AFEFF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469D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E0D6D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A63DA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D216C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D87B5" w:rsidR="00B87ED3" w:rsidRPr="00AF0D95" w:rsidRDefault="009C19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7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3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C9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2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8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F4EE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C5032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F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8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2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8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4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F1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84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E8B00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26111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8BEA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402D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A8C1D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A1FFF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4DAF" w:rsidR="00B87ED3" w:rsidRPr="00AF0D95" w:rsidRDefault="009C19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6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2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F5D26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2A183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14AA0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59148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7775E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12DF0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F77E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7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2A2CD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C4E8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FF52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29D7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259D5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80A5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3F4D5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C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6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D3E5F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E1B26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2C69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0B375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AB91B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B0B5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238E1" w:rsidR="00B87ED3" w:rsidRPr="00AF0D95" w:rsidRDefault="009C19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7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B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0C0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9C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