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D23C6" w:rsidR="00FD3806" w:rsidRPr="00A72646" w:rsidRDefault="006E6C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807BD" w:rsidR="00FD3806" w:rsidRPr="002A5E6C" w:rsidRDefault="006E6C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6B624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F4B7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F2EF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1DD8B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B872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92F9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41B0" w:rsidR="00B87ED3" w:rsidRPr="00AF0D95" w:rsidRDefault="006E6C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4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EF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2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13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6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CD6D9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E6D6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8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04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B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B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EF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E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6E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3DD80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9054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4960B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9F883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86259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2A310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90282" w:rsidR="00B87ED3" w:rsidRPr="00AF0D95" w:rsidRDefault="006E6C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0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6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F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78464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AA16B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334CB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2A090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CA9F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5905A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4A235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F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F8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33083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7FB99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F2B54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CD3A2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4744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5B1FE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327F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B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A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F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EB8E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88DE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E980F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B55AE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BD58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9BC0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CC53" w:rsidR="00B87ED3" w:rsidRPr="00AF0D95" w:rsidRDefault="006E6C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A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7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E8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CB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