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9675B" w:rsidR="00FD3806" w:rsidRPr="00A72646" w:rsidRDefault="003F7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6A73E" w:rsidR="00FD3806" w:rsidRPr="002A5E6C" w:rsidRDefault="003F7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96FCE" w:rsidR="00B87ED3" w:rsidRPr="00AF0D95" w:rsidRDefault="003F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637B7" w:rsidR="00B87ED3" w:rsidRPr="00AF0D95" w:rsidRDefault="003F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DA2BB" w:rsidR="00B87ED3" w:rsidRPr="00AF0D95" w:rsidRDefault="003F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AF415" w:rsidR="00B87ED3" w:rsidRPr="00AF0D95" w:rsidRDefault="003F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B9880" w:rsidR="00B87ED3" w:rsidRPr="00AF0D95" w:rsidRDefault="003F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B8F45" w:rsidR="00B87ED3" w:rsidRPr="00AF0D95" w:rsidRDefault="003F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1FC15" w:rsidR="00B87ED3" w:rsidRPr="00AF0D95" w:rsidRDefault="003F7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D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05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1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68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3585A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2FEB0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E4559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B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C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7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5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11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17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3C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10A8A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F80E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DEC9F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FB91A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A0AAF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C13E5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D2FEA" w:rsidR="00B87ED3" w:rsidRPr="00AF0D95" w:rsidRDefault="003F7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E5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0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6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C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0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4821E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9B81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BB266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7BCA0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370A7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BD7DC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6429D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0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6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7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C2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56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6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4F9EA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ED5F8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B730A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7E49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F5A57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6466D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EA1FE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3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9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7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5478A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76DC9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9E195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C4B79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53F5B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90F12" w:rsidR="00B87ED3" w:rsidRPr="00AF0D95" w:rsidRDefault="003F7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F8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5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7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F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8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C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0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7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A0E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C5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