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A31FE" w:rsidR="00FD3806" w:rsidRPr="00A72646" w:rsidRDefault="004211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BE003" w:rsidR="00FD3806" w:rsidRPr="002A5E6C" w:rsidRDefault="004211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C409D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77CC9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007A0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26200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F3F5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2FF64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60A4" w:rsidR="00B87ED3" w:rsidRPr="00AF0D95" w:rsidRDefault="00421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CC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89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9F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71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3100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4AF83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82668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3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0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B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2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8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0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43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51087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3B958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81470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C46FB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CFB17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D3497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7CDA" w:rsidR="00B87ED3" w:rsidRPr="00AF0D95" w:rsidRDefault="00421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F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A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4E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8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3C07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AB117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B0ACD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FD4FD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B1824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72C08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EA4A9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D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8717B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58E9C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A7039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4A928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EFA49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D3631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C123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8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4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4443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12247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738F3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5567D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861B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F0CFF" w:rsidR="00B87ED3" w:rsidRPr="00AF0D95" w:rsidRDefault="00421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B6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6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3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03D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1C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