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8A88B" w:rsidR="00FD3806" w:rsidRPr="00A72646" w:rsidRDefault="00CA53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680CC" w:rsidR="00FD3806" w:rsidRPr="002A5E6C" w:rsidRDefault="00CA53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35EE3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AB59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36F8A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C69DA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C687A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0B23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E571E" w:rsidR="00B87ED3" w:rsidRPr="00AF0D95" w:rsidRDefault="00CA5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6B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A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34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DF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7D6E2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98621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3D570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E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B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3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6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7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7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D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47180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8A4C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085AD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1756B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198DD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0956C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89CD9" w:rsidR="00B87ED3" w:rsidRPr="00AF0D95" w:rsidRDefault="00CA5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5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2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F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5D2D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9AA3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64371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0DDA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808BB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98B2A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844E4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9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8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4D42" w:rsidR="00B87ED3" w:rsidRPr="00AF0D95" w:rsidRDefault="00CA53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C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E869C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29C1A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CF775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6C025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603EC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956C6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35EC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7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5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F62E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A8FD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91CE5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FD4A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D09A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E7E1" w:rsidR="00B87ED3" w:rsidRPr="00AF0D95" w:rsidRDefault="00CA5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DE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F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C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6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E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8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A2A7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35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