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3DB26" w:rsidR="00FD3806" w:rsidRPr="00A72646" w:rsidRDefault="007B06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CAB8E" w:rsidR="00FD3806" w:rsidRPr="002A5E6C" w:rsidRDefault="007B06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D9802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D9DA7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67CF2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D382A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7793C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775E7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52CC6" w:rsidR="00B87ED3" w:rsidRPr="00AF0D95" w:rsidRDefault="007B0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B2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AB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D6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0B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4035F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F6564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DCE71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7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7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6A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9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4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7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87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FDE5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09F6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6C95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A086E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CDF6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C79A5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69680" w:rsidR="00B87ED3" w:rsidRPr="00AF0D95" w:rsidRDefault="007B0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F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4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5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3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8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23430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ABA6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157C4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02E28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26129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71DDC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CF5CD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E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1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7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C22B7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FEE55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EF39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0C24D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B8E9F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37B27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E328F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C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4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8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326FD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AEA11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74A3D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61F00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17159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61647" w:rsidR="00B87ED3" w:rsidRPr="00AF0D95" w:rsidRDefault="007B0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EF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B0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33AA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06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0C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2020-02-05T10:48:00.0000000Z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