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14014" w:rsidR="00FD3806" w:rsidRPr="00A72646" w:rsidRDefault="00395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CEF5D" w:rsidR="00FD3806" w:rsidRPr="002A5E6C" w:rsidRDefault="00395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3DC0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9E165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D6F83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BDF5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9C82B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0A0E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3B74F" w:rsidR="00B87ED3" w:rsidRPr="00AF0D95" w:rsidRDefault="0039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43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B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5F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7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84E7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073A6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47E24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E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C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0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1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6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7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EE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B66D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82FB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296D8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C8754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2246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9EC38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C8E29" w:rsidR="00B87ED3" w:rsidRPr="00AF0D95" w:rsidRDefault="0039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0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7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2D05F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28575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19186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B7B24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F5CFB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CF94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5B85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F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4203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780B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A239E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0918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CD48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B5D4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4426F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5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494CE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7677C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370D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8DF92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7AF94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4B353" w:rsidR="00B87ED3" w:rsidRPr="00AF0D95" w:rsidRDefault="0039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C1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A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3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A2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08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