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B6E3F" w:rsidR="00FD3806" w:rsidRPr="00A72646" w:rsidRDefault="00A235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56147" w:rsidR="00FD3806" w:rsidRPr="002A5E6C" w:rsidRDefault="00A235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F0091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E9061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D4C7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65DA5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57697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9C21A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30C8" w:rsidR="00B87ED3" w:rsidRPr="00AF0D95" w:rsidRDefault="00A23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14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BD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3F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D5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555A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55BBD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02D33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3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0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8D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8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1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1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F1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CA29A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DB56C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C61FC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CF081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479A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94DB5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26819" w:rsidR="00B87ED3" w:rsidRPr="00AF0D95" w:rsidRDefault="00A23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7E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4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CE90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02AE6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0353D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CB827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572BA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313AE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CDBD0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8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46AD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51FB5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3CA5B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6334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45155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1D16F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39C33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6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6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F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BA54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BAA1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EC53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2499F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2A05D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AD6DC" w:rsidR="00B87ED3" w:rsidRPr="00AF0D95" w:rsidRDefault="00A23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73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9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E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E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111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235B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