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63002" w:rsidR="00061896" w:rsidRPr="005F4693" w:rsidRDefault="002E1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59F08" w:rsidR="00061896" w:rsidRPr="00E407AC" w:rsidRDefault="002E1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2216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6D0B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3092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2472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B094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A190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3DC5" w:rsidR="00FC15B4" w:rsidRPr="00D11D17" w:rsidRDefault="002E1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2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0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25539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8D45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E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E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A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A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3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C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1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867D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6956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87A8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76EB0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D71A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CC0B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54B37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B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2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B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E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1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F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3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DF757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8654F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61AD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5121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C8FA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6EBB0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5E8B0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6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3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F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4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D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C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C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06F9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E9F9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249B4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4FA1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BDF6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5ECF0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F267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0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0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2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A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1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F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2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3F43E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8F17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8508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2C2B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D03C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44E27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86B32" w:rsidR="009A6C64" w:rsidRPr="00C2583D" w:rsidRDefault="002E1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D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E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2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F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4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7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5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352" w:rsidRDefault="002E13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5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