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C67E5" w:rsidR="00061896" w:rsidRPr="005F4693" w:rsidRDefault="007F0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2FC7C" w:rsidR="00061896" w:rsidRPr="00E407AC" w:rsidRDefault="007F0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FFE2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9A6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D8C3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10CE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F29F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9B4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BA58" w:rsidR="00FC15B4" w:rsidRPr="00D11D17" w:rsidRDefault="007F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45A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8675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8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2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6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6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E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6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4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F013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384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D8B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3D4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7F8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412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E46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1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C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1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A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3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A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C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D3C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3D3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FB0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0E6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4F6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FF5B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A05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7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5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1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4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D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5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E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7BC7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F8A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9914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3AB5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5BBC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DE0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9BE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A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5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B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6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7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0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F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8A39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C6E6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99C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C7F3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EC3D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87DE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110" w:rsidR="009A6C64" w:rsidRPr="00C2583D" w:rsidRDefault="007F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0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A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E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6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1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4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8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CB7" w:rsidRDefault="007F0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CB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