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6C389" w:rsidR="00061896" w:rsidRPr="005F4693" w:rsidRDefault="00B90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A0C8A" w:rsidR="00061896" w:rsidRPr="00E407AC" w:rsidRDefault="00B90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F33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CDD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118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B6B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239A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AD4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042" w:rsidR="00FC15B4" w:rsidRPr="00D11D17" w:rsidRDefault="00B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4BC6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12A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983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B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C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A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7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A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1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78357" w:rsidR="00DE76F3" w:rsidRPr="0026478E" w:rsidRDefault="00B90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076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FBD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9EB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6E10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100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DAA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3E4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1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E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9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2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A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0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2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F59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B65E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428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0E9E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E96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1F3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4FB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8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C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1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7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D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A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4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554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D1D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1DF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B14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2C93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BCFF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FBDF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C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7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C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0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9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A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9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61A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85F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F82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D75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719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AD7" w:rsidR="009A6C64" w:rsidRPr="00C2583D" w:rsidRDefault="00B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1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2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7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D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1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8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5F5" w:rsidRDefault="00B90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