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E79D7" w:rsidR="00061896" w:rsidRPr="005F4693" w:rsidRDefault="00366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D282D" w:rsidR="00061896" w:rsidRPr="00E407AC" w:rsidRDefault="00366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225E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DE12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E750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BA990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4FB2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90D2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0F94" w:rsidR="00FC15B4" w:rsidRPr="00D11D17" w:rsidRDefault="00366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1546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B7CB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1DC9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9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9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6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2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E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C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9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AB3E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5C23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1482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21E1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95D2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8EE7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47BE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A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2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1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4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F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0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B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85C6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2B7A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9008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DF87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7EC5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4D27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6ED1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B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6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0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0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E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9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0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BDEA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0CE4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8961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B629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32643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68F0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3102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4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A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6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F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F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E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B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1EE1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FFCB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0E3F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4FE5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BE90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1868" w:rsidR="009A6C64" w:rsidRPr="00C2583D" w:rsidRDefault="00366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A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1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4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6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5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6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8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E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370" w:rsidRDefault="00366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