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410BA" w:rsidR="00061896" w:rsidRPr="005F4693" w:rsidRDefault="00751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29BBA" w:rsidR="00061896" w:rsidRPr="00E407AC" w:rsidRDefault="00751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2A392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D636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BF7C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73203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8595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F9EF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1138" w:rsidR="00FC15B4" w:rsidRPr="00D11D17" w:rsidRDefault="0075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D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8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F7254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91BC3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9F8E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7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A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A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5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1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A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4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C39B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F0D51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5BF52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F20A1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AB7B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1746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F1697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D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E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9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3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5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9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2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304E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320A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04BB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BA0AD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8C4A6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7BC0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7573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6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F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9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F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D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4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C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F4F4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AD92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1009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014A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97057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576B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25EF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7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9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9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6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7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A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7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2C63B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7E43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26F3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4532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52FE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59052" w:rsidR="009A6C64" w:rsidRPr="00C2583D" w:rsidRDefault="0075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B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5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4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7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7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E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3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E28" w:rsidRDefault="00751E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E2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