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63E8E" w:rsidR="00061896" w:rsidRPr="005F4693" w:rsidRDefault="003F3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8CC1E" w:rsidR="00061896" w:rsidRPr="00E407AC" w:rsidRDefault="003F3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C93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1BA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EAB0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1C55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91D7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7D23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6039" w:rsidR="00FC15B4" w:rsidRPr="00D11D17" w:rsidRDefault="003F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2B6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D87F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AF41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1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B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E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C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C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1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A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85C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6A8E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6CB3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B78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258E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E67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71F9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2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5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C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F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B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9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F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FAB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60CC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E6A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074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06B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CD5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FB4E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6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D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5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7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5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8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A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446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4D0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577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92A4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FD7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C0B0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BF0D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7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1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8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1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F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F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2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79A8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C02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3A71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C058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2AD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67E" w:rsidR="009A6C64" w:rsidRPr="00C2583D" w:rsidRDefault="003F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E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B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F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6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E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B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F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4B8" w:rsidRDefault="003F3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4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