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580E5" w:rsidR="00061896" w:rsidRPr="005F4693" w:rsidRDefault="00E34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8DE4F" w:rsidR="00061896" w:rsidRPr="00E407AC" w:rsidRDefault="00E34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DC841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7717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6417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7FEE5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7723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3830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F017" w:rsidR="00FC15B4" w:rsidRPr="00D11D17" w:rsidRDefault="00E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A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08D7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1FF2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76D8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0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2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1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C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E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B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8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339F8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E6B0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EDDC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4F7C0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6629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001B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5B42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3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F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8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1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E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B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D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8254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34211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27ED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C86A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426D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F4976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4164A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6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A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C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9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7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1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7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F08A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E359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6E089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C5FB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C1B4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6FDB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670D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5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6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0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A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9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1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C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4E6E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50DE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67304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AC83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6EE99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8D64" w:rsidR="009A6C64" w:rsidRPr="00C2583D" w:rsidRDefault="00E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0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B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7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D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C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6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3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EFB" w:rsidRDefault="00E34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34EF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