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1F405" w:rsidR="00380DB3" w:rsidRPr="0068293E" w:rsidRDefault="00395F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EB657" w:rsidR="00380DB3" w:rsidRPr="0068293E" w:rsidRDefault="00395F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FAA49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26BE6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4994C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A6918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7F65A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1403C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8BC17" w:rsidR="00240DC4" w:rsidRPr="00B03D55" w:rsidRDefault="0039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5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20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5E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E1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02B12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31AB3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F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4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D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8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A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1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4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E2A2B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A4377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A58A6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833F7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FEC24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69318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B8374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4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B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7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E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2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5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E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2AAA4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AA833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3CD66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36CFD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3EC1E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7E8B9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DFC85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9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3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B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8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6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7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D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2A13A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27778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5602A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1AB3D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B807D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0A047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8FA3C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0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D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7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3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D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1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4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2D3AC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8A91F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DB329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2AFB6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0B276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2C3F0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64E29" w:rsidR="009A6C64" w:rsidRPr="00730585" w:rsidRDefault="0039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F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C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E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B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B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3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1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FCD" w:rsidRPr="00B537C7" w:rsidRDefault="00395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FC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