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952D6" w:rsidR="00380DB3" w:rsidRPr="0068293E" w:rsidRDefault="00547E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AC45C" w:rsidR="00380DB3" w:rsidRPr="0068293E" w:rsidRDefault="00547E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1D1FF" w:rsidR="00240DC4" w:rsidRPr="00B03D55" w:rsidRDefault="00547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BC7FA" w:rsidR="00240DC4" w:rsidRPr="00B03D55" w:rsidRDefault="00547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C7D44" w:rsidR="00240DC4" w:rsidRPr="00B03D55" w:rsidRDefault="00547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CFB22" w:rsidR="00240DC4" w:rsidRPr="00B03D55" w:rsidRDefault="00547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93F7D" w:rsidR="00240DC4" w:rsidRPr="00B03D55" w:rsidRDefault="00547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330AF" w:rsidR="00240DC4" w:rsidRPr="00B03D55" w:rsidRDefault="00547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B707C" w:rsidR="00240DC4" w:rsidRPr="00B03D55" w:rsidRDefault="00547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BC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C3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D7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56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C0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DDE4B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4183D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5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3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F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1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9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5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2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1C7E8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B2568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2C49A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57B16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53018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0EFFB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F2983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E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6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D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F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2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3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8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91519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2D969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67272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400E2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F593F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FDA91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466BC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B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B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1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2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F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0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6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CDF7E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606B8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C6421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0557A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643DD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32215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077F1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6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C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9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B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6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F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6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88FA4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63A16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73216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EC6C6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3B3ED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81239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2222D" w:rsidR="009A6C64" w:rsidRPr="00730585" w:rsidRDefault="0054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B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F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9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C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A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F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5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E23" w:rsidRPr="00B537C7" w:rsidRDefault="00547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47E2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