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EC1D1" w:rsidR="00380DB3" w:rsidRPr="0068293E" w:rsidRDefault="004F6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1F1A1" w:rsidR="00380DB3" w:rsidRPr="0068293E" w:rsidRDefault="004F6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EE3F1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08C34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E4509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F367C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F4083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3F929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835DA" w:rsidR="00240DC4" w:rsidRPr="00B03D55" w:rsidRDefault="004F6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F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4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C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6C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73BFC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4B27A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0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D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8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8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6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5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F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4514F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A136E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FC5CB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5E86F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957AE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BA6B8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64746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0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8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3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2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5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7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8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5E7C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FE29F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73468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B1EB7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D6932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2135E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3A9F9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C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5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2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6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99F1C" w:rsidR="001835FB" w:rsidRPr="00DA1511" w:rsidRDefault="004F6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B419A" w:rsidR="001835FB" w:rsidRPr="00DA1511" w:rsidRDefault="004F6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C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50D61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06AA1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CB014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FB792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54B4A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457D3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4E828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F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7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B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2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6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A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B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0AAC5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4D410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D0F89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4E402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156EA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BA493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AE528" w:rsidR="009A6C64" w:rsidRPr="00730585" w:rsidRDefault="004F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4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8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9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C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0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5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6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5AA" w:rsidRPr="00B537C7" w:rsidRDefault="004F6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5A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