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CF253A" w:rsidR="00380DB3" w:rsidRPr="0068293E" w:rsidRDefault="004A6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0FF68" w:rsidR="00380DB3" w:rsidRPr="0068293E" w:rsidRDefault="004A6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D2243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81D6C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8DCEC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72EC8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103AE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71D52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E7BC8" w:rsidR="00240DC4" w:rsidRPr="00B03D55" w:rsidRDefault="004A6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32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A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6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27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4F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8290D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AA649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8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F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5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3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9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B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A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3508B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B817C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BED84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D3635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CD900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72CEF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2E48D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5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3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5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D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3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6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5522F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53850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A20B9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ADB97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9160D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688DB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2DE3C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E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E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6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6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F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D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4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5442E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7988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20B0C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4B2D3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B337B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FAA42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B4C56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5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9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E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D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2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3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C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6AF2D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C57A5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F2515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29CF9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0D6DC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F0493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A54D8" w:rsidR="009A6C64" w:rsidRPr="00730585" w:rsidRDefault="004A6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B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B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E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C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F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F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5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6202" w:rsidRPr="00B537C7" w:rsidRDefault="004A6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20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