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4F966" w:rsidR="00380DB3" w:rsidRPr="0068293E" w:rsidRDefault="00712A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EF8FD" w:rsidR="00380DB3" w:rsidRPr="0068293E" w:rsidRDefault="00712A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25534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B5103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19313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F1A36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BF2BF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FBE15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A72C2" w:rsidR="00240DC4" w:rsidRPr="00B03D55" w:rsidRDefault="00712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2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FD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B5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C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77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5E0D1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E0EC4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E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F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E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F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6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E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9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B8593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5AC03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C9D59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E85FD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8B263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E3648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D855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0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4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D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7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5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C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E5D4A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678D7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BB06B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ECB76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8C63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E1185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A8706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D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6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B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0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5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DE5F4" w:rsidR="001835FB" w:rsidRPr="00DA1511" w:rsidRDefault="00712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A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2C696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A4692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F312A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562D2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E2280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7E6D2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4F9DE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9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2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D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C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E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E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2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22C5C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86925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A7AB3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0A478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2FDE9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C4835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41A86" w:rsidR="009A6C64" w:rsidRPr="00730585" w:rsidRDefault="0071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C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6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2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2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3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B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A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A98" w:rsidRPr="00B537C7" w:rsidRDefault="00712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A9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