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2AD04" w:rsidR="00380DB3" w:rsidRPr="0068293E" w:rsidRDefault="00F12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0E12C" w:rsidR="00380DB3" w:rsidRPr="0068293E" w:rsidRDefault="00F12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D3706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FB446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3DBAD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CC7F2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BB695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26962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91089" w:rsidR="00240DC4" w:rsidRPr="00B03D55" w:rsidRDefault="00F12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B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25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C9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F1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67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857AA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2A39C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4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9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7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1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D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8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B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B9816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B0ABF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DD1E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47AC8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C3FC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894B7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8168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6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8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B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7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8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E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693F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7995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42028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6476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17A5F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FB37C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423E8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8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6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2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F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0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5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2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1740D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DC75C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F489B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2D25F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BB4C2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3B899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BE33F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D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5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1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2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D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9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91718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A397C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AF1B2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6E816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3272F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26151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3EDB8" w:rsidR="009A6C64" w:rsidRPr="00730585" w:rsidRDefault="00F1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7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C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7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2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3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C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3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49D" w:rsidRPr="00B537C7" w:rsidRDefault="00F12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49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