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4D756" w:rsidR="00380DB3" w:rsidRPr="0068293E" w:rsidRDefault="008D12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B6476" w:rsidR="00380DB3" w:rsidRPr="0068293E" w:rsidRDefault="008D12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726B6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8072E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96E96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A61F4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469CD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95B6F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678D4" w:rsidR="00240DC4" w:rsidRPr="00B03D55" w:rsidRDefault="008D1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9F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42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08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30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6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8432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94D2C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4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3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B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7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E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4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2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34992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2C712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EDB17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94AAF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73CA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58765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4B21A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A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B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7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3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E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8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1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9710F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61A1D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096AA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7F70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1AD97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4BCCD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E20A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3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4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0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C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D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B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6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2B38F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D46E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BF02D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249D8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FE23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E9DEF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FD276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F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5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9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7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5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D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9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DE066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1EAE1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FB5FC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E5877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B169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97C39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9B253" w:rsidR="009A6C64" w:rsidRPr="00730585" w:rsidRDefault="008D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6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C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5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4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D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F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A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12BF" w:rsidRPr="00B537C7" w:rsidRDefault="008D1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2B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