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A9F16" w:rsidR="00380DB3" w:rsidRPr="0068293E" w:rsidRDefault="00B03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58EE5" w:rsidR="00380DB3" w:rsidRPr="0068293E" w:rsidRDefault="00B03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5ADEB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D2FAF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C57C4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C8E2D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61687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102C6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BD9BD" w:rsidR="00240DC4" w:rsidRPr="00B03D55" w:rsidRDefault="00B03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78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9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BC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6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5B28A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27FF5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720FE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3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9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0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C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F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3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9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B12F2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558EA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E13C8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21519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338B6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16B46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55B3B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0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9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0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3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D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9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9EABE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B6CD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CCBAD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C4EEC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AEF81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90409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2B17F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F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2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E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C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3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C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0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71E74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55EE7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8AFE6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AAEBE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55A10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E4863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D7C81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8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6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1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E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C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B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15D6A" w:rsidR="001835FB" w:rsidRPr="00DA1511" w:rsidRDefault="00B03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79A0E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A4E75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A9EFC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AE088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312F1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DCE9" w:rsidR="009A6C64" w:rsidRPr="00730585" w:rsidRDefault="00B03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7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3C859" w:rsidR="001835FB" w:rsidRPr="00DA1511" w:rsidRDefault="00B03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0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1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4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A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2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D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054" w:rsidRPr="00B537C7" w:rsidRDefault="00B03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05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