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60ECA" w:rsidR="00380DB3" w:rsidRPr="0068293E" w:rsidRDefault="004536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D24C0" w:rsidR="00380DB3" w:rsidRPr="0068293E" w:rsidRDefault="004536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D8DFD2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CEE3B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F7E3E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0A97B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F5BCE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C8629B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799A4" w:rsidR="00240DC4" w:rsidRPr="00B03D55" w:rsidRDefault="004536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7A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AD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32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2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D770C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FB6462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2BA9A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8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8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36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6D8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3CD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DEEA7" w:rsidR="001835FB" w:rsidRPr="00DA1511" w:rsidRDefault="00453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6F5C4" w:rsidR="001835FB" w:rsidRPr="00DA1511" w:rsidRDefault="004536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Ghost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FDB76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FBA82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D8B01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E2A6A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72945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8E521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2FFCB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B2F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2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A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E2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7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A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C0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EA18E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FC8DE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BBCFD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40BD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B5263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8059A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06093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8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9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E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35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4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BC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5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48DDC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41094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E495C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C61385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90D50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B316C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F6EE9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30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C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15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7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0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04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E9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7340C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A2801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CF903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4A63F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FA16F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4A673" w:rsidR="009A6C64" w:rsidRPr="00730585" w:rsidRDefault="004536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C9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4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D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9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A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0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2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A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36E1" w:rsidRPr="00B537C7" w:rsidRDefault="004536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6E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