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5D0AA" w:rsidR="00380DB3" w:rsidRPr="0068293E" w:rsidRDefault="007B1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5E7F2" w:rsidR="00380DB3" w:rsidRPr="0068293E" w:rsidRDefault="007B1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6BCEC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488F6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AE0A0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A17F3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85C1B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619CE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10BF4" w:rsidR="00240DC4" w:rsidRPr="00B03D55" w:rsidRDefault="007B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FE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E1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D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1E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128C8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15957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5EEBC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6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4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0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3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6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D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4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0AE05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C795D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DB355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C3B84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C8411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E96E6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093A6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0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8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5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3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3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F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D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2B49C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B8A7C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7B8D3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DE692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9E848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0C2B5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F404A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7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C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A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3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0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A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2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37377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C4FAD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98A5F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DBDEA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EE413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BC976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84031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1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9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E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B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0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C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3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B3377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0F3FB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484F6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1D263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0D019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9C98E" w:rsidR="009A6C64" w:rsidRPr="00730585" w:rsidRDefault="007B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8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2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C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D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0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C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6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A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4BA" w:rsidRPr="00B537C7" w:rsidRDefault="007B1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4BA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