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5D463" w:rsidR="00380DB3" w:rsidRPr="0068293E" w:rsidRDefault="004C0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5D0CC" w:rsidR="00380DB3" w:rsidRPr="0068293E" w:rsidRDefault="004C0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DEB3D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B5D84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62824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24E10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FF219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E2B37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2C75E" w:rsidR="00240DC4" w:rsidRPr="00B03D55" w:rsidRDefault="004C0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80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2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F2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2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AF368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F828E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B88B3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9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4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3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B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8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0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7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BEB5E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2A047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89AC6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F5904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A7110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26D6E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B79DA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1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B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6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6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0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C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E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6A70C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7D468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4BA0D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85A5F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A41E3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33DAC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BCA5D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3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C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2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FF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BE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1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F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D551F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E93D1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1F7EA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2BA77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02720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95553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FCB1A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7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9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0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8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9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B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F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16E45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13CE6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AD06D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8F105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ED787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53606" w:rsidR="009A6C64" w:rsidRPr="00730585" w:rsidRDefault="004C0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A2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0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A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A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3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F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6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4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0AA" w:rsidRPr="00B537C7" w:rsidRDefault="004C0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0A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