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41B30" w:rsidR="00380DB3" w:rsidRPr="0068293E" w:rsidRDefault="00FF1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BCA34" w:rsidR="00380DB3" w:rsidRPr="0068293E" w:rsidRDefault="00FF1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F7C15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CA529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0A873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3EF3D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42670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BA09C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F4BBB" w:rsidR="00240DC4" w:rsidRPr="00B03D55" w:rsidRDefault="00FF1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8C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D4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4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7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F4A76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74AE9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43BC0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3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D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3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3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8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1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5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410C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6E8ED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09424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766C8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F20A0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42A65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08C91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7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2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F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3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B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D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BF53F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F2DA7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7299E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6D7CA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B5098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14787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B40AA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C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7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4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1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F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2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C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D5995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A675A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FB6C6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5DFFA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1ABDE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5538E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8EF01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2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B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3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E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B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3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5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F4244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72B87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7AEDD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E289D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5B6C0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18067" w:rsidR="009A6C64" w:rsidRPr="00730585" w:rsidRDefault="00FF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ED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E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D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C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8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0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7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5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4F1" w:rsidRPr="00B537C7" w:rsidRDefault="00FF1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