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319D6" w:rsidR="00380DB3" w:rsidRPr="0068293E" w:rsidRDefault="00624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5D418" w:rsidR="00380DB3" w:rsidRPr="0068293E" w:rsidRDefault="00624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D9D15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E3E10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397E5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AC6F0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6E830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F9829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F0071" w:rsidR="00240DC4" w:rsidRPr="00B03D55" w:rsidRDefault="0062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6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6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F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F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62970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5783E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AAA25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B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5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C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6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0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2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D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55BAA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D8B5F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FB248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2AEE0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9AF58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F79D3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276F4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A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8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7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B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8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1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A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8341D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1FF79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EF80B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60A62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35B85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863E9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66B66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4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2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E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9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A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D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3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0046F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8E376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E31F1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3D12B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2ED9E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9EB7D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4F295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6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A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E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C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2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B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B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18EE9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D98D1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B8D87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FDAB4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9D566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5CE8C" w:rsidR="009A6C64" w:rsidRPr="00730585" w:rsidRDefault="006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F3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4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C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1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6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C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1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4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564" w:rsidRPr="00B537C7" w:rsidRDefault="00624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564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