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FAA1D" w:rsidR="00380DB3" w:rsidRPr="0068293E" w:rsidRDefault="00DA42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329B8" w:rsidR="00380DB3" w:rsidRPr="0068293E" w:rsidRDefault="00DA42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46878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4642B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02DB2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766E1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273A3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C4E86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47E56" w:rsidR="00240DC4" w:rsidRPr="00B03D55" w:rsidRDefault="00DA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44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96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1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4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1C45E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81431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A70FF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F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2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E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0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6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B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D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29DFC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5F726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FADF2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43D03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299B9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604E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27C0D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3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7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0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5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0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5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D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C0246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FB5BB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594A4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7E379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D2264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C558D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A58AD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0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B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4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E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D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A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86DD1" w:rsidR="001835FB" w:rsidRPr="00DA1511" w:rsidRDefault="00DA4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C6722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DAB2F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B7187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59D2D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38B9E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DEF06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9080A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D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D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F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B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F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7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6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0F522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0CDE7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60026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1B9F9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92581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C6213" w:rsidR="009A6C64" w:rsidRPr="00730585" w:rsidRDefault="00DA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7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9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7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0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8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0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B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1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4208" w:rsidRPr="00B537C7" w:rsidRDefault="00DA42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20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2024-06-15T03:17:00.0000000Z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