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66290" w:rsidR="00380DB3" w:rsidRPr="0068293E" w:rsidRDefault="005D6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561F5" w:rsidR="00380DB3" w:rsidRPr="0068293E" w:rsidRDefault="005D6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26B80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F163E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7AD9E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C151C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D083F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3AC75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2C9E6" w:rsidR="00240DC4" w:rsidRPr="00B03D55" w:rsidRDefault="005D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BB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FE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A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D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0C06A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AB9EE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8D598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1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B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5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B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B572F" w:rsidR="001835FB" w:rsidRPr="00DA1511" w:rsidRDefault="005D6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B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7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822E2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9B53D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10072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145BE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6C28D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47E41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8C2F9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F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A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A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D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2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C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C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0BD90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CF19F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32146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20886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70981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00821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CA1D7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5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E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0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D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4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4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9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7DB40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327F4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D0454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9B148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3EB04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0BF82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68B60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2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0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B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6B6C3" w:rsidR="001835FB" w:rsidRPr="00DA1511" w:rsidRDefault="005D6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B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F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D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13233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BADA9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72708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13D97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AE8BF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2B1C1" w:rsidR="009A6C64" w:rsidRPr="00730585" w:rsidRDefault="005D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3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F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2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1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4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F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A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E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664" w:rsidRPr="00B537C7" w:rsidRDefault="005D6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D666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