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31C5243" w:rsidR="005D3B8C" w:rsidRPr="003B71FF" w:rsidRDefault="005517BB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45E3A47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6DA8B11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2653CA9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3117F80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8337F64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0DD01FA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9D2469A" w:rsidR="00725A6F" w:rsidRPr="003B71FF" w:rsidRDefault="005517B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2EB5EC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65A8E5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329C38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61034E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B324DF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2307E740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4FA3FEF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A9FFA8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B1296A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43FFE6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6CB2AB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3E5483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13F3B3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F73829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A461189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2E12AF20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4FC2F150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53C2C0D7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4BE9D44B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1C359169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F94B0D0" w:rsidR="00B87ED3" w:rsidRPr="003B71FF" w:rsidRDefault="00551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D1B71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DD537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4B078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16CCC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4822F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E182A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65007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A78C92D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69AD4BC6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5DF8C37A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101F0A4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4CDB23BC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400AA8F8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5FC50AE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6CA9F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840D4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B7016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279B0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DF6C90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40115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BB008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C4399B3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0078542B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0373A6F6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18CAE5CD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43FC6543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7F7577D3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E099EBB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86C25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341A7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6D8D7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ADEBA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4C584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882C9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21B2B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150652B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503687AE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32581FE6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2372D345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06D6E6E3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6498977D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1A651FE" w:rsidR="00B87ED3" w:rsidRPr="003B71FF" w:rsidRDefault="005517B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445E2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70003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9CC99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71FC8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D6438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CF87D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4A440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517BB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517BB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