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DE9F02" w:rsidR="00D930ED" w:rsidRPr="00EA69E9" w:rsidRDefault="000C5F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59B2CB" w:rsidR="00D930ED" w:rsidRPr="00790574" w:rsidRDefault="000C5F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5BD317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D62E1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424CA5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6D53B4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BF6FEE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AAFE77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42E05" w:rsidR="00B87ED3" w:rsidRPr="00FC7F6A" w:rsidRDefault="000C5F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CF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10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BFECF" w:rsidR="00B87ED3" w:rsidRPr="00D44524" w:rsidRDefault="000C5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068737" w:rsidR="00B87ED3" w:rsidRPr="00D44524" w:rsidRDefault="000C5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6C9A1D" w:rsidR="00B87ED3" w:rsidRPr="00D44524" w:rsidRDefault="000C5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CD995C" w:rsidR="00B87ED3" w:rsidRPr="00D44524" w:rsidRDefault="000C5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9AD607" w:rsidR="00B87ED3" w:rsidRPr="00D44524" w:rsidRDefault="000C5F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EE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B8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B2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DF9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0D676" w:rsidR="000B5588" w:rsidRPr="00EA69E9" w:rsidRDefault="000C5FC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16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11A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2A0F12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FA0452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825FFA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D127F5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4A45F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9190B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6E213F" w:rsidR="000B5588" w:rsidRPr="00D44524" w:rsidRDefault="000C5F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11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84A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A8D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F6BC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C2C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26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E4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2F2ED0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49882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D97A3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8FBBE9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05C93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A07AA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577683" w:rsidR="00846B8B" w:rsidRPr="00D44524" w:rsidRDefault="000C5F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23E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1B7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EF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28B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C5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B4E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A3D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2E4411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18A13B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E24C5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B8530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010C9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0A464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4BB61" w:rsidR="007A5870" w:rsidRPr="00D44524" w:rsidRDefault="000C5F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61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E3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059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17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0D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F7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653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87830" w:rsidR="0021795A" w:rsidRPr="00D44524" w:rsidRDefault="000C5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9DB9B4" w:rsidR="0021795A" w:rsidRPr="00D44524" w:rsidRDefault="000C5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6587F" w:rsidR="0021795A" w:rsidRPr="00D44524" w:rsidRDefault="000C5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63891" w:rsidR="0021795A" w:rsidRPr="00D44524" w:rsidRDefault="000C5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98F60" w:rsidR="0021795A" w:rsidRPr="00D44524" w:rsidRDefault="000C5F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8B9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A72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7B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A1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DC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64C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DE2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D6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338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F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FC5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4A6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2024-06-17T22:59:00.0000000Z</dcterms:modified>
</coreProperties>
</file>