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A86647" w:rsidR="00D930ED" w:rsidRPr="00EA69E9" w:rsidRDefault="001F6B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ABACD" w:rsidR="00D930ED" w:rsidRPr="00790574" w:rsidRDefault="001F6B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C28A7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1C8D15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C403A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A54DDA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486D51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83F32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D3120" w:rsidR="00B87ED3" w:rsidRPr="00FC7F6A" w:rsidRDefault="001F6B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D4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110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F6F16" w:rsidR="00B87ED3" w:rsidRPr="00D44524" w:rsidRDefault="001F6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68CA7" w:rsidR="00B87ED3" w:rsidRPr="00D44524" w:rsidRDefault="001F6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BC37C" w:rsidR="00B87ED3" w:rsidRPr="00D44524" w:rsidRDefault="001F6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B935C" w:rsidR="00B87ED3" w:rsidRPr="00D44524" w:rsidRDefault="001F6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9FEAE" w:rsidR="00B87ED3" w:rsidRPr="00D44524" w:rsidRDefault="001F6B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5E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4A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55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ED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E75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10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C6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462F3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22B37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4DAC7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BDE94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930EE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0B654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A88AD" w:rsidR="000B5588" w:rsidRPr="00D44524" w:rsidRDefault="001F6B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4A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0B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9A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06B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6B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FA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A2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3B55E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6910D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42687A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08CB0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97B0A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607D8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80F06" w:rsidR="00846B8B" w:rsidRPr="00D44524" w:rsidRDefault="001F6B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1D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78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31490" w:rsidR="007A5870" w:rsidRPr="00EA69E9" w:rsidRDefault="001F6B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20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F73F2" w:rsidR="007A5870" w:rsidRPr="00EA69E9" w:rsidRDefault="001F6B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7B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53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D2662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BFC6E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A3101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2F780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BB637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C66C7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FCCB0" w:rsidR="007A5870" w:rsidRPr="00D44524" w:rsidRDefault="001F6B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64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FD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6B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DE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A2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FC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C4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4299C" w:rsidR="0021795A" w:rsidRPr="00D44524" w:rsidRDefault="001F6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CF744" w:rsidR="0021795A" w:rsidRPr="00D44524" w:rsidRDefault="001F6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49BCE" w:rsidR="0021795A" w:rsidRPr="00D44524" w:rsidRDefault="001F6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9D5F0" w:rsidR="0021795A" w:rsidRPr="00D44524" w:rsidRDefault="001F6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5386A" w:rsidR="0021795A" w:rsidRPr="00D44524" w:rsidRDefault="001F6B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9F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9C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D3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6D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A1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12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20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E0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A3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B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BC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