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4D460" w:rsidR="00D930ED" w:rsidRPr="00EA69E9" w:rsidRDefault="005A36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9A144" w:rsidR="00D930ED" w:rsidRPr="00790574" w:rsidRDefault="005A36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E9C36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F2A38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22E05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D1743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C9129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23D68F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5827F" w:rsidR="00B87ED3" w:rsidRPr="00FC7F6A" w:rsidRDefault="005A3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C7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8F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970C1" w:rsidR="00B87ED3" w:rsidRPr="00D44524" w:rsidRDefault="005A3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FC564" w:rsidR="00B87ED3" w:rsidRPr="00D44524" w:rsidRDefault="005A3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EA75C" w:rsidR="00B87ED3" w:rsidRPr="00D44524" w:rsidRDefault="005A3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4016C6" w:rsidR="00B87ED3" w:rsidRPr="00D44524" w:rsidRDefault="005A3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67144" w:rsidR="00B87ED3" w:rsidRPr="00D44524" w:rsidRDefault="005A3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9E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30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75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747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975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67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3F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8479D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1C046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FF895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EED16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ABA73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53596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49712" w:rsidR="000B5588" w:rsidRPr="00D44524" w:rsidRDefault="005A3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F03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A1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03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A2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F8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59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48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ADDF7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A8402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4E7D0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F3E37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D4CEA9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0474E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130DC0" w:rsidR="00846B8B" w:rsidRPr="00D44524" w:rsidRDefault="005A3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22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70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DB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2B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8E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C5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38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E2704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91B2B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0CD47E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2B9E9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FEF94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24841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D2141" w:rsidR="007A5870" w:rsidRPr="00D44524" w:rsidRDefault="005A3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B9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40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0E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2F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D6E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AB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1A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3127C" w:rsidR="0021795A" w:rsidRPr="00D44524" w:rsidRDefault="005A3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A3ED9F" w:rsidR="0021795A" w:rsidRPr="00D44524" w:rsidRDefault="005A3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78C9C" w:rsidR="0021795A" w:rsidRPr="00D44524" w:rsidRDefault="005A3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F1DB9" w:rsidR="0021795A" w:rsidRPr="00D44524" w:rsidRDefault="005A3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3BE89" w:rsidR="0021795A" w:rsidRPr="00D44524" w:rsidRDefault="005A3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F72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0E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8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FC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FA2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42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18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A8B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6D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6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67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C3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2024-06-16T23:20:00.0000000Z</dcterms:modified>
</coreProperties>
</file>