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6BFE6" w:rsidR="00D930ED" w:rsidRPr="00EA69E9" w:rsidRDefault="00D444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045C48" w:rsidR="00D930ED" w:rsidRPr="00790574" w:rsidRDefault="00D444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A1AF63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3AE57A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49D3C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365246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20CBC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5DCAA1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4F240" w:rsidR="00B87ED3" w:rsidRPr="00FC7F6A" w:rsidRDefault="00D44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551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C4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2F390" w:rsidR="00B87ED3" w:rsidRPr="00D44524" w:rsidRDefault="00D44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8ED29" w:rsidR="00B87ED3" w:rsidRPr="00D44524" w:rsidRDefault="00D44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C2EC8" w:rsidR="00B87ED3" w:rsidRPr="00D44524" w:rsidRDefault="00D44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DB7F1A" w:rsidR="00B87ED3" w:rsidRPr="00D44524" w:rsidRDefault="00D44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7D9B8" w:rsidR="00B87ED3" w:rsidRPr="00D44524" w:rsidRDefault="00D44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C0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CA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6A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EF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6B8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7D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83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215C7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6EB16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E5228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1F4A6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3C6B0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B72FF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92ADE" w:rsidR="000B5588" w:rsidRPr="00D44524" w:rsidRDefault="00D44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A3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57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29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34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A4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78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E7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FEDD0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1CC31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C9211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A9825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22212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A0D42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4651B" w:rsidR="00846B8B" w:rsidRPr="00D44524" w:rsidRDefault="00D44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33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33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DC5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0BA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11D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B8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77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265A8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A2D5B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27DBB5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39B80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2329B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64E5C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766229" w:rsidR="007A5870" w:rsidRPr="00D44524" w:rsidRDefault="00D44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2D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AB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48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F14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C3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790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A08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6E2CB" w:rsidR="0021795A" w:rsidRPr="00D44524" w:rsidRDefault="00D44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E1A23" w:rsidR="0021795A" w:rsidRPr="00D44524" w:rsidRDefault="00D44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E37F8" w:rsidR="0021795A" w:rsidRPr="00D44524" w:rsidRDefault="00D44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2523B" w:rsidR="0021795A" w:rsidRPr="00D44524" w:rsidRDefault="00D44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6B351" w:rsidR="0021795A" w:rsidRPr="00D44524" w:rsidRDefault="00D44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E4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99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72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6AC41" w:rsidR="00DF25F7" w:rsidRPr="00EA69E9" w:rsidRDefault="00D444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60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98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9E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90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FA4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44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47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