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9F43E" w:rsidR="00D930ED" w:rsidRPr="00EA69E9" w:rsidRDefault="00DF09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DEEE2" w:rsidR="00D930ED" w:rsidRPr="00790574" w:rsidRDefault="00DF09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B58FCA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C737C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BF0AF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EC36CE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33ECA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BEF1E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D4D29" w:rsidR="00B87ED3" w:rsidRPr="00FC7F6A" w:rsidRDefault="00DF0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21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1D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733D5" w:rsidR="00B87ED3" w:rsidRPr="00D44524" w:rsidRDefault="00DF0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2796D" w:rsidR="00B87ED3" w:rsidRPr="00D44524" w:rsidRDefault="00DF0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DC2BC" w:rsidR="00B87ED3" w:rsidRPr="00D44524" w:rsidRDefault="00DF0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A73E3" w:rsidR="00B87ED3" w:rsidRPr="00D44524" w:rsidRDefault="00DF0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B56E6" w:rsidR="00B87ED3" w:rsidRPr="00D44524" w:rsidRDefault="00DF0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A6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0C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C3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9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44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CC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18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387F5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E6752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E3E9F2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2DC5C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303628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F4CC4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82F3E9" w:rsidR="000B5588" w:rsidRPr="00D44524" w:rsidRDefault="00DF0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A39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807589" w:rsidR="00846B8B" w:rsidRPr="00EA69E9" w:rsidRDefault="00DF09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2A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C9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A5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0C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D3E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29C33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37C8C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2F0BD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DE5A1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AE2AA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241EB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75620" w:rsidR="00846B8B" w:rsidRPr="00D44524" w:rsidRDefault="00DF0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F1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DD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A6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F1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67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A7B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FE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C017B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95A09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6D288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F22A8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59F7D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B4CA8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68FF91" w:rsidR="007A5870" w:rsidRPr="00D44524" w:rsidRDefault="00DF0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18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FE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79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17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45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89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12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7B381" w:rsidR="0021795A" w:rsidRPr="00D44524" w:rsidRDefault="00DF0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66228" w:rsidR="0021795A" w:rsidRPr="00D44524" w:rsidRDefault="00DF0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72210" w:rsidR="0021795A" w:rsidRPr="00D44524" w:rsidRDefault="00DF0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8CB73" w:rsidR="0021795A" w:rsidRPr="00D44524" w:rsidRDefault="00DF0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C8BB4" w:rsidR="0021795A" w:rsidRPr="00D44524" w:rsidRDefault="00DF0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17D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CD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E3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08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72C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1C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D84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69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1E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9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94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2024-06-15T16:34:00.0000000Z</dcterms:modified>
</coreProperties>
</file>