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134CA" w:rsidR="00D930ED" w:rsidRPr="00EA69E9" w:rsidRDefault="00736D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6E7E7" w:rsidR="00D930ED" w:rsidRPr="00790574" w:rsidRDefault="00736D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8534E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98600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29D92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D8D03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C1D569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AC9E8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04880" w:rsidR="00B87ED3" w:rsidRPr="00FC7F6A" w:rsidRDefault="0073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B3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AC3CD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E9ACA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CE9FA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BC9AC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73B8E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7F5E9" w:rsidR="00B87ED3" w:rsidRPr="00D44524" w:rsidRDefault="0073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85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7EA7A" w:rsidR="000B5588" w:rsidRPr="00EA69E9" w:rsidRDefault="00736D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52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8F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4B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249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21D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E9E55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55865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6D1EB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CE56F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5235B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4ACB4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5B09B" w:rsidR="000B5588" w:rsidRPr="00D44524" w:rsidRDefault="0073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CE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CF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00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A8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A5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25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95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F9CB3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92B0B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1FD75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986C9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1474C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B22FF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B5BBC" w:rsidR="00846B8B" w:rsidRPr="00D44524" w:rsidRDefault="0073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B3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51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51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4A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90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A3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AF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83EC4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B4EDA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E3A0C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6E57B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33FEC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F2A71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1FE94" w:rsidR="007A5870" w:rsidRPr="00D44524" w:rsidRDefault="0073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CA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CB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59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E6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77F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C1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06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9B99D" w:rsidR="0021795A" w:rsidRPr="00D44524" w:rsidRDefault="0073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FF7E0" w:rsidR="0021795A" w:rsidRPr="00D44524" w:rsidRDefault="0073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0C293" w:rsidR="0021795A" w:rsidRPr="00D44524" w:rsidRDefault="0073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6EB8FE" w:rsidR="0021795A" w:rsidRPr="00D44524" w:rsidRDefault="0073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50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8C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1C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2B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54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53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BA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12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88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7D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D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DA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2024-06-15T20:52:00.0000000Z</dcterms:modified>
</coreProperties>
</file>