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DC803" w:rsidR="00563B6E" w:rsidRPr="00B24A33" w:rsidRDefault="00DD61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299EE" w:rsidR="00563B6E" w:rsidRPr="00B24A33" w:rsidRDefault="00DD61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723E32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4A74A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4568F0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AD8C6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717F6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D419A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D270" w:rsidR="00C11CD7" w:rsidRPr="00B24A33" w:rsidRDefault="00DD61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82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75AA3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80E34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89A8F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DFACA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CA839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A28B4" w:rsidR="002113B7" w:rsidRPr="00B24A33" w:rsidRDefault="00DD61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B49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CC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E59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E1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2AE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E5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42F51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3698B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0EE7F2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9B7518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19C099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8BDA65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2ECD2A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F1C96" w:rsidR="002113B7" w:rsidRPr="00B24A33" w:rsidRDefault="00DD61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A4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4F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7C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E7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6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18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88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2291D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6AD420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519999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70F5A9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5BECF1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24381A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36B81" w:rsidR="002113B7" w:rsidRPr="00B24A33" w:rsidRDefault="00DD61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FF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8B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E4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8D3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DA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891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FE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6B0D8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5F3151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153FF7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3682DE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EA0A50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9A73C4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AF809" w:rsidR="006E49F3" w:rsidRPr="00B24A33" w:rsidRDefault="00DD61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B2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3C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3E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473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A8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7F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AA5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6403C" w:rsidR="006E49F3" w:rsidRPr="00B24A33" w:rsidRDefault="00DD61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4E69FB" w:rsidR="006E49F3" w:rsidRPr="00B24A33" w:rsidRDefault="00DD61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591E92" w:rsidR="006E49F3" w:rsidRPr="00B24A33" w:rsidRDefault="00DD61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B52C80" w:rsidR="006E49F3" w:rsidRPr="00B24A33" w:rsidRDefault="00DD61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1EA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447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6FC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3B1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48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6B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8F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CCB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41B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C8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61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2EF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197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