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B363C" w:rsidR="00563B6E" w:rsidRPr="00B24A33" w:rsidRDefault="002576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69953" w:rsidR="00563B6E" w:rsidRPr="00B24A33" w:rsidRDefault="002576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429D5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AF0B7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D781E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C9380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E166C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E7A3AE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2919" w:rsidR="00C11CD7" w:rsidRPr="00B24A33" w:rsidRDefault="002576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502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0F0F59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6BA3D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19ADC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1096C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D27CD0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B788D6" w:rsidR="002113B7" w:rsidRPr="00B24A33" w:rsidRDefault="002576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CC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C9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3B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4EC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433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0AE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95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C3C3D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306A59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5A59B5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9C43C2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0B3478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77C312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D2C9D" w:rsidR="002113B7" w:rsidRPr="00B24A33" w:rsidRDefault="002576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6FC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6C9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386F69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42C11D75" w14:textId="38E04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8D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34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C53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42486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D5C63E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600188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D62777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184286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4C2B64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E06E2" w:rsidR="002113B7" w:rsidRPr="00B24A33" w:rsidRDefault="002576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CA0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30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276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B50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C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298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0AF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333D08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886A66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B60675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2BC909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076082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90B787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004244" w:rsidR="006E49F3" w:rsidRPr="00B24A33" w:rsidRDefault="002576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93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66C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27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C2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E2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D8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B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87E9A" w:rsidR="006E49F3" w:rsidRPr="00B24A33" w:rsidRDefault="0025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BCA669" w:rsidR="006E49F3" w:rsidRPr="00B24A33" w:rsidRDefault="0025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D5962A" w:rsidR="006E49F3" w:rsidRPr="00B24A33" w:rsidRDefault="0025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2E5194" w:rsidR="006E49F3" w:rsidRPr="00B24A33" w:rsidRDefault="002576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14E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C9C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34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DC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8F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EEB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FC7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88C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59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AE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76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7668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