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DB80B" w:rsidR="00563B6E" w:rsidRPr="00B24A33" w:rsidRDefault="008D09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A8B01" w:rsidR="00563B6E" w:rsidRPr="00B24A33" w:rsidRDefault="008D09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BCD7D2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BE559F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3E676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8E17F2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4D7C1F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1B0570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9AD44" w:rsidR="00C11CD7" w:rsidRPr="00B24A33" w:rsidRDefault="008D09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39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C6D5B" w:rsidR="002113B7" w:rsidRPr="00B24A33" w:rsidRDefault="008D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B77A7" w:rsidR="002113B7" w:rsidRPr="00B24A33" w:rsidRDefault="008D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B5CDA" w:rsidR="002113B7" w:rsidRPr="00B24A33" w:rsidRDefault="008D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E92D68" w:rsidR="002113B7" w:rsidRPr="00B24A33" w:rsidRDefault="008D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E6E916" w:rsidR="002113B7" w:rsidRPr="00B24A33" w:rsidRDefault="008D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14FFF1" w:rsidR="002113B7" w:rsidRPr="00B24A33" w:rsidRDefault="008D09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9B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4BE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A4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45C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FC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88D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ABC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41061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DCD203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AC6EDE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19268F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B3E5AE2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478829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C9631F" w:rsidR="002113B7" w:rsidRPr="00B24A33" w:rsidRDefault="008D09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52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180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63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E92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155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3F5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EC4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981E6B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179660A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77B1456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7031CE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1EC9D8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964D7E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B7C3F2" w:rsidR="002113B7" w:rsidRPr="00B24A33" w:rsidRDefault="008D09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D3BA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AE6D2B" w:rsidR="005157D3" w:rsidRPr="00B24A33" w:rsidRDefault="008D09C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27C80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382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24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7BF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E4F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FDCA59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6D990F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D08C04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7F3280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5AA0E0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E14E85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92F55" w:rsidR="006E49F3" w:rsidRPr="00B24A33" w:rsidRDefault="008D09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89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5C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983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11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DA8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8E34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299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513CC" w:rsidR="006E49F3" w:rsidRPr="00B24A33" w:rsidRDefault="008D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0653AFA" w:rsidR="006E49F3" w:rsidRPr="00B24A33" w:rsidRDefault="008D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05F1303" w:rsidR="006E49F3" w:rsidRPr="00B24A33" w:rsidRDefault="008D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695DE40" w:rsidR="006E49F3" w:rsidRPr="00B24A33" w:rsidRDefault="008D09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4759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426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7F5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056E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46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690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7BF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97DE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F7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670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09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C2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3F80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2024-06-17T16:37:00.0000000Z</dcterms:modified>
</coreProperties>
</file>