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66048" w:rsidR="0061148E" w:rsidRPr="0035681E" w:rsidRDefault="00224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ECA6" w:rsidR="0061148E" w:rsidRPr="0035681E" w:rsidRDefault="00224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71FE2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7708B9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D3E8D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BD94A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6950B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92697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458A0" w:rsidR="00CD0676" w:rsidRPr="00944D28" w:rsidRDefault="00224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55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2A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3AEE4A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454CF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5DF1D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AE32B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013DF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6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9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2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5EBF1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05C95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3A4DB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4D2CE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5F6A2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3F1B0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2C78B" w:rsidR="00B87ED3" w:rsidRPr="00944D28" w:rsidRDefault="0022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58123" w:rsidR="00B87ED3" w:rsidRPr="00944D28" w:rsidRDefault="00224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BE0DB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A4027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BA080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BB55E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EA3D68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A2420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0FE47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8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79BED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C96A9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F9C90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27B65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93C60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9C1F8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D7995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5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4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4EB16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6A391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ADB09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5F05E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F6C9B" w:rsidR="00B87ED3" w:rsidRPr="00944D28" w:rsidRDefault="0022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0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0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2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7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224BA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