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C302" w:rsidR="0061148E" w:rsidRPr="0035681E" w:rsidRDefault="00814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14FB" w:rsidR="0061148E" w:rsidRPr="0035681E" w:rsidRDefault="00814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96F07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1BD00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19FF8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C75AD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D4A34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B2860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5C313" w:rsidR="00CD0676" w:rsidRPr="00944D28" w:rsidRDefault="00814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4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A0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A7E51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C80D9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FF093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C64C7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AA5AF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2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E5F96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DA1E9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AB1D5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30DF4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A7540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1BB61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4D2CF" w:rsidR="00B87ED3" w:rsidRPr="00944D28" w:rsidRDefault="0081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B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40030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F7FEF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8AEC3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D29A2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469CC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F257A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9B5E2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33EB5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BAC4A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18F77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2DBAC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D2653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547A6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242AD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2EFC4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7CEFE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4C001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A4CF5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36969" w:rsidR="00B87ED3" w:rsidRPr="00944D28" w:rsidRDefault="0081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6F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F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395"/>
    <w:rsid w:val="008348EC"/>
    <w:rsid w:val="0088636F"/>
    <w:rsid w:val="008C2A62"/>
    <w:rsid w:val="00944D28"/>
    <w:rsid w:val="00A27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2024-06-17T08:07:00.0000000Z</dcterms:modified>
</coreProperties>
</file>