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B2E7" w:rsidR="0061148E" w:rsidRPr="0035681E" w:rsidRDefault="00CA6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B0215" w:rsidR="0061148E" w:rsidRPr="0035681E" w:rsidRDefault="00CA6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3AF90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FBC20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6A5D3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AFCA8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0024A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4F8DA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59446" w:rsidR="00CD0676" w:rsidRPr="00944D28" w:rsidRDefault="00CA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B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2D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1311B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94471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41508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C7769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09090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C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110AD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D3CDC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E9400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04AB4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70B4D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359B3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7259E" w:rsidR="00B87ED3" w:rsidRPr="00944D28" w:rsidRDefault="00CA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97DC6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D125F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09FBA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F4645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BA916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8731C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C3019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7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2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FF782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EECCF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728A3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92A6D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1EE75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3C035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26CD4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DCF6B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F6D99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C1AD4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2EC87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F8B57" w:rsidR="00B87ED3" w:rsidRPr="00944D28" w:rsidRDefault="00CA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1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CB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1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40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