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2BE4" w:rsidR="0061148E" w:rsidRPr="0035681E" w:rsidRDefault="00D41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EC94C" w:rsidR="0061148E" w:rsidRPr="0035681E" w:rsidRDefault="00D41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BB748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5EF3A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BDFCB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EB47B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79836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337D2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23A13" w:rsidR="00CD0676" w:rsidRPr="00944D28" w:rsidRDefault="00D41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D6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5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7469D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8A8C3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C42CA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F2794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6DA35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8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C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DC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4EBAB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4E5A6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060C4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54E98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8B314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5061F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7948C" w:rsidR="00B87ED3" w:rsidRPr="00944D28" w:rsidRDefault="00D4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67C7C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A2F5A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725B9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B6DB8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A1DDB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967CA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C37CC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7BF76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8DC03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859C7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E99AF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D7096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7B812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62640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A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A98FF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808D7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283FC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39F30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74874" w:rsidR="00B87ED3" w:rsidRPr="00944D28" w:rsidRDefault="00D4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C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91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C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21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2024-06-18T23:25:00.0000000Z</dcterms:modified>
</coreProperties>
</file>