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9BD3" w:rsidR="0061148E" w:rsidRPr="0035681E" w:rsidRDefault="00F32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BA23" w:rsidR="0061148E" w:rsidRPr="0035681E" w:rsidRDefault="00F32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8E58F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D55E8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5CCCC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F461F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572D5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178B9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8613D" w:rsidR="00CD0676" w:rsidRPr="00944D28" w:rsidRDefault="00F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1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0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34EAA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C8C9E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BE3B0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6BDA1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32833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A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5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F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772B4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D6C14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F45FE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08ADF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BEB38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D688A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C7112" w:rsidR="00B87ED3" w:rsidRPr="00944D28" w:rsidRDefault="00F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C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0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02986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AA899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83C16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1B641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5B49B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BD5F2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CEC88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B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4ACE8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59C10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64A2C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35C5C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E7AC5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F5AE3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DC404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8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404E7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B594B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06B4F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5EEFB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12F4D" w:rsidR="00B87ED3" w:rsidRPr="00944D28" w:rsidRDefault="00F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3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5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9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