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4B04" w:rsidR="0061148E" w:rsidRPr="0035681E" w:rsidRDefault="008D0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7AA7" w:rsidR="0061148E" w:rsidRPr="0035681E" w:rsidRDefault="008D0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01404" w:rsidR="00CD0676" w:rsidRPr="00944D28" w:rsidRDefault="008D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62267" w:rsidR="00CD0676" w:rsidRPr="00944D28" w:rsidRDefault="008D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C8811" w:rsidR="00CD0676" w:rsidRPr="00944D28" w:rsidRDefault="008D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990E6" w:rsidR="00CD0676" w:rsidRPr="00944D28" w:rsidRDefault="008D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E2904" w:rsidR="00CD0676" w:rsidRPr="00944D28" w:rsidRDefault="008D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42603" w:rsidR="00CD0676" w:rsidRPr="00944D28" w:rsidRDefault="008D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8BE7D" w:rsidR="00CD0676" w:rsidRPr="00944D28" w:rsidRDefault="008D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F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873EF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4B84E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1B4D8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9850B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E1DA3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05EA4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5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92A7C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1BF2D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A45E7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223D8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E9090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A692A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0B1D2" w:rsidR="00B87ED3" w:rsidRPr="00944D28" w:rsidRDefault="008D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B815D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B73EA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D68D2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9BAA0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D21F7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8CE50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45E79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E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B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9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3BC79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D4F6B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F61EA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6A5FE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32042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9AAD6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2B2AA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6200A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B41E7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00665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F5F76" w:rsidR="00B87ED3" w:rsidRPr="00944D28" w:rsidRDefault="008D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D0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A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26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7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B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FDC"/>
    <w:rsid w:val="00944D28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2024-06-17T20:21:00.0000000Z</dcterms:modified>
</coreProperties>
</file>