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50B8" w:rsidR="0061148E" w:rsidRPr="0035681E" w:rsidRDefault="00613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F469" w:rsidR="0061148E" w:rsidRPr="0035681E" w:rsidRDefault="00613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0861E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45BB3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0D8C7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0BA9B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A4374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F9E28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13A0F" w:rsidR="00CD0676" w:rsidRPr="00944D28" w:rsidRDefault="00613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C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8788E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E8AF4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CDBF3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AF8EA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372A1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7F7F0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D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9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F0543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2524A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7601E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8761A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F4E5F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63B5D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49582" w:rsidR="00B87ED3" w:rsidRPr="00944D28" w:rsidRDefault="0061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EC77A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CA557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D4E80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750F4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B134C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4ED60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11F9B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FC1E5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1510F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3AF5D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0CD42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62519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4BBC5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FAA5E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965B5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70A06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049E6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E6BCB" w:rsidR="00B87ED3" w:rsidRPr="00944D28" w:rsidRDefault="0061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9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8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5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13AF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